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24AFF" w14:textId="1831B28D" w:rsidR="00AA1BA9" w:rsidRDefault="00C9626E">
      <w:r>
        <w:rPr>
          <w:rStyle w:val="m7eme"/>
        </w:rPr>
        <w:t>If you would prefer to respond to the questions below with a single video or audio file please upload that here</w:t>
      </w:r>
    </w:p>
    <w:sectPr w:rsidR="00AA1B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6E"/>
    <w:rsid w:val="001155F1"/>
    <w:rsid w:val="005F7404"/>
    <w:rsid w:val="00AA1BA9"/>
    <w:rsid w:val="00B767C3"/>
    <w:rsid w:val="00C9626E"/>
    <w:rsid w:val="00CD17CC"/>
    <w:rsid w:val="00FA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2C89CA"/>
  <w15:chartTrackingRefBased/>
  <w15:docId w15:val="{9219D981-8F97-5441-9581-22EB7DE7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2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2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26E"/>
    <w:rPr>
      <w:b/>
      <w:bCs/>
      <w:smallCaps/>
      <w:color w:val="0F4761" w:themeColor="accent1" w:themeShade="BF"/>
      <w:spacing w:val="5"/>
    </w:rPr>
  </w:style>
  <w:style w:type="character" w:customStyle="1" w:styleId="m7eme">
    <w:name w:val="m7eme"/>
    <w:basedOn w:val="DefaultParagraphFont"/>
    <w:rsid w:val="00C96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97</Characters>
  <Application>Microsoft Office Word</Application>
  <DocSecurity>0</DocSecurity>
  <Lines>7</Lines>
  <Paragraphs>5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Hume</dc:creator>
  <cp:keywords/>
  <dc:description/>
  <cp:lastModifiedBy>Victoria Hume</cp:lastModifiedBy>
  <cp:revision>1</cp:revision>
  <dcterms:created xsi:type="dcterms:W3CDTF">2026-05-01T10:33:00Z</dcterms:created>
  <dcterms:modified xsi:type="dcterms:W3CDTF">2026-05-01T10:33:00Z</dcterms:modified>
</cp:coreProperties>
</file>